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055C2FDD" w:rsidR="00E964A0" w:rsidRPr="00832DBB" w:rsidRDefault="00F94630" w:rsidP="001F7D9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77777777" w:rsidR="00BC143D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>Một số giải pháp hạn chế tình trạng SV bỏ học tại khoa Công nghệ Điện - Điện tử tr</w:t>
      </w:r>
      <w:r w:rsidR="00BC143D" w:rsidRPr="00BC143D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 xml:space="preserve">ờng Cao đẳng Lý Tự Trọng TPHCM </w:t>
      </w:r>
    </w:p>
    <w:p w14:paraId="1C7C2B4C" w14:textId="6926203E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E09D6">
        <w:rPr>
          <w:rFonts w:ascii="Times New Roman" w:hAnsi="Times New Roman"/>
          <w:sz w:val="28"/>
          <w:szCs w:val="28"/>
        </w:rPr>
        <w:t>3</w:t>
      </w:r>
      <w:r w:rsidR="00BC143D">
        <w:rPr>
          <w:rFonts w:ascii="Times New Roman" w:hAnsi="Times New Roman"/>
          <w:sz w:val="28"/>
          <w:szCs w:val="28"/>
        </w:rPr>
        <w:t>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4FC48F21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GK1-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BE95FE8" w:rsidR="00E964A0" w:rsidRPr="00832DBB" w:rsidRDefault="001F7D9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72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0D7C0D4" w:rsidR="00E964A0" w:rsidRPr="00832DBB" w:rsidRDefault="001F7D98" w:rsidP="001F7D9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 xml:space="preserve">Quan tâm đến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công tác </w:t>
            </w: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chuyên cần của sinh viên là một việc làm rất cần thiết nhằm giảm tỷ lệ bỏ học cũng như giúp các em đạt kết quả tốt trong học tập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099884C8" w:rsidR="00E964A0" w:rsidRPr="00832DBB" w:rsidRDefault="005F2A68" w:rsidP="001F7D9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29D950C6" w14:textId="508FDDC9" w:rsidR="001F7D98" w:rsidRDefault="001F7D98" w:rsidP="001F7D98">
            <w:pPr>
              <w:spacing w:after="0" w:line="240" w:lineRule="auto"/>
              <w:ind w:left="-1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 xml:space="preserve">Đề tài </w:t>
            </w: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 xml:space="preserve">có </w:t>
            </w: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 xml:space="preserve">đặt vấn </w:t>
            </w: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 xml:space="preserve">đề, nêu </w:t>
            </w: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thực trạng, mục đích, ý nghĩa cần đạt. Có đề xuất biện pháp tổ chức thực hiện cụ thể, thông qua các phương pháp hoạt động thực tế</w:t>
            </w:r>
          </w:p>
          <w:p w14:paraId="17344F07" w14:textId="77777777" w:rsidR="00E964A0" w:rsidRPr="00832DBB" w:rsidRDefault="00E964A0" w:rsidP="001F7D98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4207347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4926D50" w:rsidR="00E964A0" w:rsidRPr="00832DBB" w:rsidRDefault="003E0F0F" w:rsidP="001F7D98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Giải pháp đề xu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ất đang được áp dụng tại trường.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3F4CB2F" w:rsidR="00E964A0" w:rsidRPr="00832DBB" w:rsidRDefault="001F7D98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 xml:space="preserve">Đạt </w:t>
            </w: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và giữ vững mục tiêu về số sinh viên bỏ học hàng năm nhỏ hơn 20% tổng số Sinh viên nhập học đã đề ra</w:t>
            </w:r>
            <w:r w:rsidRPr="00D2664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195DFB0" w:rsidR="00E964A0" w:rsidRPr="00832DBB" w:rsidRDefault="005F2A68" w:rsidP="001F7D9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FC09B27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2C362DC0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hợp lý, các vấn đề liên hệ chặt chẽ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832DBB" w:rsidRDefault="00E964A0" w:rsidP="001F7D9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7C248EE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24166C2" w:rsidR="00E964A0" w:rsidRPr="00832DBB" w:rsidRDefault="005F2A68" w:rsidP="001F7D9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1F7D98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585F60B" w14:textId="77777777" w:rsidR="001F7D98" w:rsidRDefault="001F7D98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3CCEEC" w14:textId="77777777" w:rsidR="001F7D98" w:rsidRPr="00832DBB" w:rsidRDefault="001F7D98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C255D78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</w:t>
      </w:r>
      <w:r w:rsidR="00CE2E3D">
        <w:rPr>
          <w:rFonts w:ascii="Times New Roman" w:hAnsi="Times New Roman"/>
          <w:sz w:val="28"/>
          <w:szCs w:val="28"/>
        </w:rPr>
        <w:t xml:space="preserve">giúp cho </w:t>
      </w:r>
      <w:r w:rsidR="00CE2E3D" w:rsidRPr="001F7D98">
        <w:rPr>
          <w:rFonts w:ascii="Times New Roman" w:eastAsia="Times New Roman" w:hAnsi="Times New Roman"/>
          <w:sz w:val="28"/>
          <w:szCs w:val="28"/>
        </w:rPr>
        <w:t>số sinh viên bỏ học hàng năm nhỏ hơn 20% tổng số Sinh viên nhập học</w:t>
      </w:r>
      <w:bookmarkStart w:id="0" w:name="_GoBack"/>
      <w:bookmarkEnd w:id="0"/>
      <w:r w:rsidR="00CE2E3D" w:rsidRPr="00832DBB">
        <w:rPr>
          <w:rFonts w:ascii="Times New Roman" w:hAnsi="Times New Roman"/>
          <w:sz w:val="28"/>
          <w:szCs w:val="28"/>
        </w:rPr>
        <w:t xml:space="preserve"> </w:t>
      </w:r>
      <w:r w:rsidR="00CE2E3D" w:rsidRPr="001F7D98">
        <w:rPr>
          <w:rFonts w:ascii="Times New Roman" w:eastAsia="Times New Roman" w:hAnsi="Times New Roman"/>
          <w:sz w:val="28"/>
          <w:szCs w:val="28"/>
        </w:rPr>
        <w:t>cũng như giúp các em đạt kết quả tốt trong học tập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45367BC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1F7D9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EBF484C" w14:textId="77777777" w:rsidR="001F7D98" w:rsidRDefault="001F7D98" w:rsidP="001F7D98"/>
    <w:p w14:paraId="6B4583DE" w14:textId="77777777" w:rsidR="001F7D98" w:rsidRDefault="001F7D98" w:rsidP="001F7D98"/>
    <w:p w14:paraId="64E0C9F1" w14:textId="77777777" w:rsidR="001F7D98" w:rsidRDefault="001F7D98" w:rsidP="001F7D98"/>
    <w:p w14:paraId="1EB00AC7" w14:textId="13AF1F30" w:rsidR="001F7D98" w:rsidRPr="001F7D98" w:rsidRDefault="001F7D98" w:rsidP="001F7D9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1F7D98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2B3A2" w14:textId="77777777" w:rsidR="00740D16" w:rsidRDefault="00740D16" w:rsidP="00FC17C6">
      <w:pPr>
        <w:spacing w:after="0" w:line="240" w:lineRule="auto"/>
      </w:pPr>
      <w:r>
        <w:separator/>
      </w:r>
    </w:p>
  </w:endnote>
  <w:endnote w:type="continuationSeparator" w:id="0">
    <w:p w14:paraId="7AC54D3F" w14:textId="77777777" w:rsidR="00740D16" w:rsidRDefault="00740D1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2E3D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E558D" w14:textId="77777777" w:rsidR="00740D16" w:rsidRDefault="00740D16" w:rsidP="00FC17C6">
      <w:pPr>
        <w:spacing w:after="0" w:line="240" w:lineRule="auto"/>
      </w:pPr>
      <w:r>
        <w:separator/>
      </w:r>
    </w:p>
  </w:footnote>
  <w:footnote w:type="continuationSeparator" w:id="0">
    <w:p w14:paraId="32BBB06B" w14:textId="77777777" w:rsidR="00740D16" w:rsidRDefault="00740D1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1F7D98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0D16"/>
    <w:rsid w:val="00742AF0"/>
    <w:rsid w:val="00764CEA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B06EC"/>
    <w:rsid w:val="00CE2E3D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3</cp:revision>
  <cp:lastPrinted>2019-02-19T01:00:00Z</cp:lastPrinted>
  <dcterms:created xsi:type="dcterms:W3CDTF">2019-03-12T13:59:00Z</dcterms:created>
  <dcterms:modified xsi:type="dcterms:W3CDTF">2019-03-21T11:43:00Z</dcterms:modified>
</cp:coreProperties>
</file>